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</w:rPr>
      </w:pPr>
      <w:r>
        <w:rPr>
          <w:b/>
          <w:sz w:val="30"/>
        </w:rPr>
        <w:t>人教版数学四年级上册第一单元《大数的认识》单元测试卷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</w:t>
            </w:r>
          </w:p>
        </w:tc>
      </w:tr>
    </w:tbl>
    <w:p>
      <w:pPr>
        <w:pStyle w:val="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个位、万位、亿位是几个不同的(　　)。</w:t>
      </w:r>
    </w:p>
    <w:p>
      <w:pPr>
        <w:pStyle w:val="6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数位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数级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计数单位</w:t>
      </w:r>
    </w:p>
    <w:p>
      <w:pPr>
        <w:pStyle w:val="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用计算器计算</w:t>
      </w:r>
    </w:p>
    <w:p>
      <w:pPr>
        <w:pStyle w:val="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1096×608=（   ）</w:t>
      </w:r>
    </w:p>
    <w:p>
      <w:pPr>
        <w:pStyle w:val="7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666836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777368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888368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666368</w:t>
      </w:r>
    </w:p>
    <w:p>
      <w:pPr>
        <w:pStyle w:val="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省略万位后面的尾数,求出近似数.  </w:t>
      </w:r>
    </w:p>
    <w:p>
      <w:pPr>
        <w:pStyle w:val="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855000≈（   ）</w:t>
      </w:r>
    </w:p>
    <w:p>
      <w:pPr>
        <w:pStyle w:val="8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855万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85万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86万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865万</w:t>
      </w:r>
    </w:p>
    <w:p>
      <w:pPr>
        <w:pStyle w:val="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读50800304这个数时（        ）。</w:t>
      </w:r>
    </w:p>
    <w:p>
      <w:pPr>
        <w:pStyle w:val="9"/>
        <w:widowControl w:val="0"/>
        <w:tabs>
          <w:tab w:val="left" w:pos="2769"/>
          <w:tab w:val="left" w:pos="5537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只读一个零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只读两个零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读三个零</w:t>
      </w:r>
    </w:p>
    <w:p>
      <w:pPr>
        <w:pStyle w:val="1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342</w:t>
      </w:r>
      <w:r>
        <w:drawing>
          <wp:inline distT="0" distB="0" distL="114300" distR="114300">
            <wp:extent cx="171450" cy="171450"/>
            <wp:effectExtent l="0" t="0" r="0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00≈34万,在</w:t>
      </w:r>
      <w:r>
        <w:drawing>
          <wp:inline distT="0" distB="0" distL="114300" distR="114300">
            <wp:extent cx="171450" cy="171450"/>
            <wp:effectExtent l="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里的填数,全部正确的是（   ）</w:t>
      </w:r>
    </w:p>
    <w:p>
      <w:pPr>
        <w:pStyle w:val="10"/>
        <w:widowControl w:val="0"/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0、1、2、3、4   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5、6、7、8、9   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0、1、2、3、4、5、6、7、8、9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D.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0、1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11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3个千万、5个万、6个百和2个十组成的数是</w:t>
      </w:r>
      <w:r>
        <w:rPr>
          <w:rStyle w:val="5"/>
          <w:rFonts w:ascii="宋体" w:hAnsi="宋体" w:eastAsia="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</w:t>
      </w: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，这个数读作</w:t>
      </w:r>
      <w:r>
        <w:rPr>
          <w:rStyle w:val="5"/>
          <w:rFonts w:ascii="宋体" w:hAnsi="宋体" w:eastAsia="宋体" w:cs="Times New Roman"/>
          <w:kern w:val="2"/>
          <w:sz w:val="21"/>
          <w:szCs w:val="22"/>
          <w:u w:val="single"/>
          <w:lang w:val="en-US" w:eastAsia="zh-CN" w:bidi="ar-SA"/>
        </w:rPr>
        <w:t xml:space="preserve">      </w:t>
      </w: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．</w:t>
      </w:r>
    </w:p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读出下面横线上的数．  </w:t>
      </w:r>
    </w:p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我国幅员辽阔，总面积约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9600000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平方千米．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945960≈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万.  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954960≈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万．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说出下面的数由多少个万和多少个一组成，再写一写，读一读．  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1733550" cy="1028700"/>
            <wp:effectExtent l="0" t="0" r="0" b="0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写作：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读作：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3003003最高位是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位，最右边的“3”表示3个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，中间的“3”表示3个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，最左边的“3”表示3个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写出与a，b，c，d，e，f相邻的整万数</w:t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3524250" cy="1276350"/>
            <wp:effectExtent l="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三、解答题（题型注释）</w:t>
            </w:r>
          </w:p>
        </w:tc>
      </w:tr>
    </w:tbl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个百宝箱由于主人忘记了密码至今尚未打开.不过主人知道这个密码是一个九位数，并且这个数的最高位和百万位都是最小的计数单位，千万位和万位都是6，亿位数字比百位数字小3，千位和十位上的数字比最小的自然数大5，其余两个数位上的数字是8.你能帮这位主人找出百宝箱的密码吗？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</w:pPr>
    </w:p>
    <w:p>
      <w:pPr>
        <w:pStyle w:val="1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</w:pPr>
    </w:p>
    <w:p>
      <w:pPr>
        <w:pStyle w:val="1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</w:pPr>
    </w:p>
    <w:p>
      <w:pPr>
        <w:pStyle w:val="1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</w:pP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申奥成功之后7年的时间里，北京奥运会场馆建设的投资达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13000000000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元，除此之外，北京市对基础设施、能源交通、水资源和城市环境建设的投入达</w:t>
      </w:r>
      <w:r>
        <w:rPr>
          <w:rStyle w:val="5"/>
          <w:rFonts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  <w:t>280000000000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元.  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将横线上的数改写成以“亿”作单位的数.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先用计算器计算下面各题，找出规律，自己再出几道类似的题目．  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3636÷101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5757÷101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4242÷101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bookmarkStart w:id="20" w:name="_GoBack"/>
      <w:bookmarkEnd w:id="20"/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四、计算题</w:t>
            </w:r>
          </w:p>
        </w:tc>
      </w:tr>
    </w:tbl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用计算器完成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</w:t>
      </w:r>
      <w:r>
        <w:drawing>
          <wp:inline distT="0" distB="0" distL="114300" distR="114300">
            <wp:extent cx="4943475" cy="590550"/>
            <wp:effectExtent l="0" t="0" r="9525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   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（2）995＋996＋997＋998＋999＝________×________＝________    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（3）33＋37＋41＋45＋49＋53＋57＋61＋65＝________×________＝________     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（4）396＋397＋398＋399＋400＋401＋402＝________×________＝________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5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7"/>
              <w:gridCol w:w="103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/>
                <w:sz w:val="3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五、判断题</w:t>
            </w:r>
          </w:p>
        </w:tc>
      </w:tr>
    </w:tbl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3407000人≈3400000人．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（______）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60006000中的6个0都不读出来。　 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（____）</w:t>
      </w:r>
    </w:p>
    <w:p>
      <w:pPr>
        <w:pStyle w:val="2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100万＜990000。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pStyle w:val="2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139000000读作一亿三千九百万．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</w:p>
    <w:p>
      <w:pPr>
        <w:jc w:val="center"/>
        <w:rPr>
          <w:b/>
          <w:sz w:val="36"/>
        </w:rPr>
      </w:pPr>
      <w:r>
        <w:rPr>
          <w:b/>
          <w:sz w:val="30"/>
        </w:rPr>
        <w:br w:type="page"/>
      </w:r>
      <w:r>
        <w:rPr>
          <w:b/>
          <w:sz w:val="36"/>
        </w:rPr>
        <w:t>参数答案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2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" w:name="End"/>
    </w:p>
    <w:p>
      <w:pPr>
        <w:pStyle w:val="2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D</w:t>
      </w:r>
    </w:p>
    <w:p>
      <w:pPr>
        <w:pStyle w:val="2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End w:id="1"/>
    </w:p>
    <w:p>
      <w:pPr>
        <w:pStyle w:val="2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2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3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C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3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5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30050620，三千零五万零六百二十．</w:t>
      </w:r>
    </w:p>
    <w:p>
      <w:pPr>
        <w:pStyle w:val="35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6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宋体" w:hAnsi="宋体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36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试题分析：（1）3个千万即千万位上是3，5个万即万位上是5，6个百即百位上是6，，2个十即十位上是2，其余数位上没有单位用0补足，据此写出；</w:t>
      </w:r>
    </w:p>
    <w:p>
      <w:pPr>
        <w:pStyle w:val="36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（2）整数的读法：从高位到低位，一级一级地读，每一级末尾的0都不读出来，其它数位连续几个0都只读一个零，据此读出．</w:t>
      </w:r>
    </w:p>
    <w:p>
      <w:pPr>
        <w:pStyle w:val="36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解：（1）这个数是：30050620；</w:t>
      </w:r>
    </w:p>
    <w:p>
      <w:pPr>
        <w:pStyle w:val="36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（2）30050620，读作：三千零五万零六百二十；</w:t>
      </w:r>
    </w:p>
    <w:p>
      <w:pPr>
        <w:pStyle w:val="36"/>
        <w:bidi w:val="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t>故答案为：30050620，三千零五万零六百二十．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九百六十万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95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95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30300030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三千零三十万零三十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4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百万一千百万</w:t>
      </w:r>
    </w:p>
    <w:p>
      <w:pPr>
        <w:pStyle w:val="4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4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  <w:r>
        <w:drawing>
          <wp:inline distT="0" distB="0" distL="114300" distR="114300">
            <wp:extent cx="3752850" cy="514350"/>
            <wp:effectExtent l="0" t="0" r="0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1" w:name="JX_0_20"/>
      <w:bookmarkEnd w:id="11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11.</w:t>
      </w:r>
    </w:p>
    <w:p>
      <w:pPr>
        <w:pStyle w:val="4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161865458</w:t>
      </w:r>
    </w:p>
    <w:p>
      <w:pPr>
        <w:pStyle w:val="4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2" w:name="JX_0_22"/>
      <w:bookmarkEnd w:id="1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12.</w:t>
      </w:r>
    </w:p>
    <w:p>
      <w:pPr>
        <w:pStyle w:val="4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13000000000=130亿；280000000000=2800亿</w:t>
      </w:r>
    </w:p>
    <w:p>
      <w:pPr>
        <w:pStyle w:val="4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3" w:name="JX_0_24"/>
      <w:bookmarkEnd w:id="1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13.</w:t>
      </w:r>
    </w:p>
    <w:p>
      <w:pPr>
        <w:pStyle w:val="5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3636÷101=36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5757÷101=57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4242÷101=42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规律：两位数乘101，把这个两位数连续写两次就是算式的乘积．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即AB×101=ABAB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如果被除数是一个两位数重复出现两次的四位数，除以101，得那个两位数．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即CDCD÷101=CD</w:t>
      </w:r>
    </w:p>
    <w:p>
      <w:pPr>
        <w:pStyle w:val="5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4" w:name="JX_0_26"/>
      <w:bookmarkEnd w:id="14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14.</w:t>
      </w:r>
    </w:p>
    <w:p>
      <w:pPr>
        <w:pStyle w:val="5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（1）392，3587，643，17361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（2）997；5；4985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（3）49；9；441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（4）399；7；2793</w:t>
      </w:r>
    </w:p>
    <w:p>
      <w:pPr>
        <w:pStyle w:val="5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5" w:name="JX_0_28"/>
      <w:bookmarkEnd w:id="1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15.</w:t>
      </w:r>
    </w:p>
    <w:p>
      <w:pPr>
        <w:pStyle w:val="5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×</w:t>
      </w:r>
    </w:p>
    <w:p>
      <w:pPr>
        <w:pStyle w:val="5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6" w:name="JX_0_30"/>
      <w:bookmarkEnd w:id="16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16.</w:t>
      </w:r>
    </w:p>
    <w:p>
      <w:pPr>
        <w:pStyle w:val="5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√</w:t>
      </w:r>
    </w:p>
    <w:p>
      <w:pPr>
        <w:pStyle w:val="5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5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7" w:name="JX_0_32"/>
      <w:bookmarkEnd w:id="17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17.</w:t>
      </w:r>
    </w:p>
    <w:p>
      <w:pPr>
        <w:pStyle w:val="5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5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错误</w:t>
      </w:r>
    </w:p>
    <w:p>
      <w:pPr>
        <w:pStyle w:val="5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8" w:name="JX_0_34"/>
      <w:bookmarkEnd w:id="18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18.</w:t>
      </w:r>
    </w:p>
    <w:p>
      <w:pPr>
        <w:pStyle w:val="6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这是易混点哦！100万是以“万”作单位的数，100万=1000000，是七位数，990000是六位数，所以100万＞990000。</w:t>
      </w:r>
    </w:p>
    <w:p>
      <w:pPr>
        <w:pStyle w:val="6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正确</w:t>
      </w:r>
    </w:p>
    <w:p>
      <w:pPr>
        <w:pStyle w:val="6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6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9" w:name="JX_0_36"/>
      <w:bookmarkEnd w:id="19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19.</w:t>
      </w:r>
    </w:p>
    <w:p>
      <w:pPr>
        <w:pStyle w:val="6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jc w:val="center"/>
        <w:rPr>
          <w:b/>
          <w:sz w:val="36"/>
        </w:rPr>
      </w:pPr>
    </w:p>
    <w:sectPr>
      <w:pgSz w:w="20013" w:h="14173" w:orient="landscape"/>
      <w:pgMar w:top="1440" w:right="1800" w:bottom="1440" w:left="1800" w:header="708" w:footer="708" w:gutter="0"/>
      <w:cols w:space="708" w:num="2" w:sep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43B54"/>
    <w:rsid w:val="00250BB7"/>
    <w:rsid w:val="00A77B3E"/>
    <w:rsid w:val="00CA2A55"/>
    <w:rsid w:val="00EF035E"/>
    <w:rsid w:val="4020070C"/>
    <w:rsid w:val="66151968"/>
    <w:rsid w:val="68963C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ormal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7">
    <w:name w:val="Normal_0_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Normal_0_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9">
    <w:name w:val="Normal_0_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Normal_0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1">
    <w:name w:val="Normal_23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12">
    <w:name w:val="Normal_0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3">
    <w:name w:val="Normal_0_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4">
    <w:name w:val="Normal_0_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5">
    <w:name w:val="Normal_0_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Normal_0_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7">
    <w:name w:val="Normal_0_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Normal_0_1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9">
    <w:name w:val="Normal_0_1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0">
    <w:name w:val="Normal_0_1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1">
    <w:name w:val="Normal_0_1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2">
    <w:name w:val="Normal_0_1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3">
    <w:name w:val="Normal_0_1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4">
    <w:name w:val="Normal_0_1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5">
    <w:name w:val="Normal_0_1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6">
    <w:name w:val="Normal_0_1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7">
    <w:name w:val="Normal_0_1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8">
    <w:name w:val="Normal_0_2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29">
    <w:name w:val="Normal_0_2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0">
    <w:name w:val="Normal_0_2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1">
    <w:name w:val="Normal_0_2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2">
    <w:name w:val="Normal_0_2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3">
    <w:name w:val="Normal_0_2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4">
    <w:name w:val="Normal_0_2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5">
    <w:name w:val="Normal_23_0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6">
    <w:name w:val="Normal_23_1"/>
    <w:qFormat/>
    <w:uiPriority w:val="0"/>
    <w:pPr>
      <w:widowControl w:val="0"/>
      <w:jc w:val="both"/>
    </w:pPr>
    <w:rPr>
      <w:rFonts w:ascii="Times New Roman" w:hAnsi="Times New Roman" w:eastAsia="Times New Roman" w:cs="Times New Roman"/>
    </w:rPr>
  </w:style>
  <w:style w:type="paragraph" w:customStyle="1" w:styleId="37">
    <w:name w:val="Normal_0_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Normal_0_2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39">
    <w:name w:val="Normal_0_2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0">
    <w:name w:val="Normal_0_3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1">
    <w:name w:val="Normal_0_3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2">
    <w:name w:val="Normal_0_3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Normal_0_3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4">
    <w:name w:val="Normal_0_3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5">
    <w:name w:val="Normal_0_3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6">
    <w:name w:val="Normal_0_3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7">
    <w:name w:val="Normal_0_3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8">
    <w:name w:val="Normal_0_3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49">
    <w:name w:val="Normal_0_3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0">
    <w:name w:val="Normal_0_4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1">
    <w:name w:val="Normal_0_4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2">
    <w:name w:val="Normal_0_42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3">
    <w:name w:val="Normal_0_4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4">
    <w:name w:val="Normal_0_4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5">
    <w:name w:val="Normal_0_45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6">
    <w:name w:val="Normal_0_46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7">
    <w:name w:val="Normal_0_4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8">
    <w:name w:val="Normal_0_4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59">
    <w:name w:val="Normal_0_4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0">
    <w:name w:val="Normal_0_50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1">
    <w:name w:val="Normal_0_51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62">
    <w:name w:val="Normal_0_52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2020-05-10T14:34:00Z</dcterms:created>
  <dc:creator>Administrator</dc:creator>
  <cp:lastModifiedBy>a</cp:lastModifiedBy>
  <dcterms:modified xsi:type="dcterms:W3CDTF">2020-05-12T11:08:51Z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